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145" w:rsidRDefault="004A0145" w:rsidP="004A0145">
      <w:r>
        <w:t>Chapter 15: Notes</w:t>
      </w:r>
      <w:bookmarkStart w:id="0" w:name="_GoBack"/>
      <w:bookmarkEnd w:id="0"/>
    </w:p>
    <w:p w:rsidR="004A0145" w:rsidRDefault="004A0145" w:rsidP="004A0145">
      <w:r>
        <w:t>This chapter discusses the concept of leadership. There is a lot of material, and outlining this chapter may be useful. There are many different definitions of leadership, and leadership may mean different thing at different levels of the organization. For example, leadership at the work unit level or individual employee level is unlikely to be the same as leadership at the CEO level, or the international level if dealing with governmental organizations. Irrespective of whether the theories apply at all levels of organizational analysis, this chapter covers the fundamental leadership theories.</w:t>
      </w:r>
    </w:p>
    <w:p w:rsidR="004A0145" w:rsidRDefault="004A0145" w:rsidP="004A0145"/>
    <w:p w:rsidR="004A0145" w:rsidRDefault="004A0145" w:rsidP="004A0145">
      <w:r>
        <w:t xml:space="preserve">This chapter discusses leadership from a chronological perspective. The earliest theories were trait theories of leadership, which suggest that great leaders have innate traits that they were born with, and which cannot be taught (this reflects the idea that "leaders are born, not made"). Trait theories </w:t>
      </w:r>
      <w:proofErr w:type="gramStart"/>
      <w:r>
        <w:t>are also premised</w:t>
      </w:r>
      <w:proofErr w:type="gramEnd"/>
      <w:r>
        <w:t xml:space="preserve"> on the idea that the same leadership traits would be important in all situations (i.e., trait theories are "universal" theories). Unfortunately, the lists of traits thought to be relevant grew extremely large and research indicated </w:t>
      </w:r>
      <w:proofErr w:type="gramStart"/>
      <w:r>
        <w:t>that there were no universally important traits that would predict effective leadership</w:t>
      </w:r>
      <w:proofErr w:type="gramEnd"/>
      <w:r>
        <w:t xml:space="preserve">. Accordingly, trait-based theories </w:t>
      </w:r>
      <w:proofErr w:type="gramStart"/>
      <w:r>
        <w:t>were considered</w:t>
      </w:r>
      <w:proofErr w:type="gramEnd"/>
      <w:r>
        <w:t xml:space="preserve"> to be of relatively little use and researchers looked for new theories. However, trait-based theories are seeing a resurgence of interest lately, and may have more utility than thought previously.</w:t>
      </w:r>
    </w:p>
    <w:p w:rsidR="004A0145" w:rsidRDefault="004A0145" w:rsidP="004A0145"/>
    <w:p w:rsidR="004A0145" w:rsidRDefault="004A0145" w:rsidP="004A0145">
      <w:r>
        <w:t xml:space="preserve">The first major group of leadership theories that superseded trait-based leadership theories focused on the behaviors of effective leaders, as opposed to their traits or personal characteristics. Unlike the trait-based theories of leadership, these behavior-based leadership theories assumed that leadership could be learned (i.e., "leaders are made, not born"). Several different research programs developed in this area, but the results all seemed to show that there were two primary types of behaviors used by leaders, effective and ineffective. The first group of behaviors had in common an emphasis on the leader's relationships with his or her followers, which </w:t>
      </w:r>
      <w:proofErr w:type="gramStart"/>
      <w:r>
        <w:t>was also called</w:t>
      </w:r>
      <w:proofErr w:type="gramEnd"/>
      <w:r>
        <w:t xml:space="preserve"> concern for people or relationship-oriented leader behaviors. The second group of behaviors had in common an emphasis on performing tasks well, which </w:t>
      </w:r>
      <w:proofErr w:type="gramStart"/>
      <w:r>
        <w:t>was also called</w:t>
      </w:r>
      <w:proofErr w:type="gramEnd"/>
      <w:r>
        <w:t xml:space="preserve"> concern for production or task-oriented leader behaviors. There are many different labels given these two behavioral dimensions, which the textbook generically refers to as employee-centered and job-centered respectively. However, these labels imply that leadership exists only in the workplace because "jobs" and "employees" only exist in the workplace. Obviously, this is not true, and thus focusing on jobs and employees instead of outcomes and relationships is unnecessarily limiting. Irrespective of the labels assigned the two types of behaviors, the question remained, </w:t>
      </w:r>
      <w:proofErr w:type="gramStart"/>
      <w:r>
        <w:t>however</w:t>
      </w:r>
      <w:proofErr w:type="gramEnd"/>
      <w:r>
        <w:t>, what types of leader behaviors were best?</w:t>
      </w:r>
    </w:p>
    <w:p w:rsidR="004A0145" w:rsidRDefault="004A0145" w:rsidP="004A0145"/>
    <w:p w:rsidR="004A0145" w:rsidRDefault="004A0145" w:rsidP="004A0145">
      <w:r>
        <w:t>Although research seemed to suggest that different types of behavior were important in different situations, two researchers, Blake and Mouton, asserted that the best leaders used both relationship-oriented and task-oriented behaviors simultaneously in all situations, or what they called a 9</w:t>
      </w:r>
      <w:proofErr w:type="gramStart"/>
      <w:r>
        <w:t>,9</w:t>
      </w:r>
      <w:proofErr w:type="gramEnd"/>
      <w:r>
        <w:t xml:space="preserve"> or team orientation. Their well-known leadership model </w:t>
      </w:r>
      <w:proofErr w:type="gramStart"/>
      <w:r>
        <w:t>was called</w:t>
      </w:r>
      <w:proofErr w:type="gramEnd"/>
      <w:r>
        <w:t xml:space="preserve"> the Managerial Grid, which with some modification is now called the Leadership Grid (perhaps because the term "management" has fallen out of favor lately). The Managerial Grid and other early behavior-based leadership theories were, like the </w:t>
      </w:r>
      <w:r>
        <w:lastRenderedPageBreak/>
        <w:t xml:space="preserve">prior trait-based theories of leadership, universal models because they assumed there was one best style of leadership that would always be effective in all situations. Unfortunately, like the trait-based theories, these universal behavior-based theories failed to predict or explain effective leadership very well. Effective leaders often </w:t>
      </w:r>
      <w:proofErr w:type="gramStart"/>
      <w:r>
        <w:t>didn't</w:t>
      </w:r>
      <w:proofErr w:type="gramEnd"/>
      <w:r>
        <w:t xml:space="preserve"> always do the same behaviors or have the same traits, and ineffective leaders often did the same behaviors and had the same traits as effective leaders. Thus, universal theories lost favor among researchers, although they remain popular with managers</w:t>
      </w:r>
      <w:proofErr w:type="gramStart"/>
      <w:r>
        <w:t>..</w:t>
      </w:r>
      <w:proofErr w:type="gramEnd"/>
    </w:p>
    <w:p w:rsidR="004A0145" w:rsidRDefault="004A0145" w:rsidP="004A0145"/>
    <w:p w:rsidR="004A0145" w:rsidRDefault="004A0145" w:rsidP="004A0145">
      <w:r>
        <w:t xml:space="preserve">In response to this failure of universal leadership models to explain successful leadership, contingency or situational theories of leadership </w:t>
      </w:r>
      <w:proofErr w:type="gramStart"/>
      <w:r>
        <w:t>were developed</w:t>
      </w:r>
      <w:proofErr w:type="gramEnd"/>
      <w:r>
        <w:t xml:space="preserve">. These contingency models assumed that the best style of leadership depended on the type of situation and the type of follower. The simpler contingency models, such as Hersey and Blanchard's Situational Leadership model and the Leader Member Exchange (LMX) theory, focus primarily on the followers' characteristics, largely ignoring the situational factors, such as the type of task or environment. For example, according to Hersey and Blanchard's Situational Leadership model, follower readiness (sometimes called follower maturity) determines which style of leadership behavior is going to be most effective. Depending on the follower, sometimes leaders should emphasize task and relationship behaviors, as suggested by Blake and Mouton in their Managerial Grid. </w:t>
      </w:r>
      <w:proofErr w:type="gramStart"/>
      <w:r>
        <w:t>But</w:t>
      </w:r>
      <w:proofErr w:type="gramEnd"/>
      <w:r>
        <w:t>, often leaders must be high on one type of behavior and low on the other, or even low on both types of behaviors. There simply is no universally effective style of leader behavior in this model. The model recommends when leaders should show what types of behaviors, as well.</w:t>
      </w:r>
    </w:p>
    <w:p w:rsidR="004A0145" w:rsidRDefault="004A0145" w:rsidP="004A0145"/>
    <w:p w:rsidR="004A0145" w:rsidRDefault="004A0145" w:rsidP="004A0145">
      <w:proofErr w:type="gramStart"/>
      <w:r>
        <w:t>Generally speaking, contingency</w:t>
      </w:r>
      <w:proofErr w:type="gramEnd"/>
      <w:r>
        <w:t xml:space="preserve"> theories, like Situational Leadership, incorporate the same types of behaviors as are found in the universal behavior-based theories. However, contingency models of leadership assume that in different situations, different levels of each type of behavior will be more or less effective. In contingency theories of leadership, the leader must be able to diagnose the situation, and then adopt the appropriate leadership behaviors (or leadership style). </w:t>
      </w:r>
      <w:proofErr w:type="gramStart"/>
      <w:r>
        <w:t>More sophisticated contingency theories</w:t>
      </w:r>
      <w:proofErr w:type="gramEnd"/>
      <w:r>
        <w:t xml:space="preserve"> incorporated both situational characteristics (such as task and environment) and follower characteristics. These models include Fiedler's Contingency theory (also called Fiedler's LPC theory), and Path-Goal leadership theory, which the textbook discusses in some detail. However, unlike the Managerial Grid and Situational Leadership theories, Fiedler's Contingency (or LPC) theory assumes that leaders prefer to use either task-oriented or relationship-oriented behaviors. According to Fiedler, leaders are relatively unlikely to adopt behaviors outside their preferred behaviors, and thus will not able to show high levels of task and relationship behaviors simultaneously. Therefore, Fiedler concluded that to be effective, a leader's preferred style or behavior must match the situation, which is comprised of three factors: leader member relations, task structure, and position power. On the other hand, the Path-Goal model of leadership assumes that leaders can adopt any of four different leadership behaviors. These behaviors are directive (similar to task-oriented or job-centered behaviors), supportive (similar to relationship-oriented or employee-centered behaviors), participative, and achievement-oriented behaviors.</w:t>
      </w:r>
    </w:p>
    <w:p w:rsidR="004A0145" w:rsidRDefault="004A0145" w:rsidP="004A0145"/>
    <w:p w:rsidR="004A0145" w:rsidRDefault="004A0145" w:rsidP="004A0145">
      <w:r>
        <w:t>Vroom-</w:t>
      </w:r>
      <w:proofErr w:type="spellStart"/>
      <w:r>
        <w:t>Jago's</w:t>
      </w:r>
      <w:proofErr w:type="spellEnd"/>
      <w:r>
        <w:t xml:space="preserve"> leadership model is another contingency theory, but it focuses helping leaders decide who should make decisions, leaders or followers, not the leader behaviors discussed so far. The different </w:t>
      </w:r>
      <w:r>
        <w:lastRenderedPageBreak/>
        <w:t xml:space="preserve">decision making styles are called autocratic, consultative, or group </w:t>
      </w:r>
      <w:proofErr w:type="gramStart"/>
      <w:r>
        <w:t>decision making</w:t>
      </w:r>
      <w:proofErr w:type="gramEnd"/>
      <w:r>
        <w:t xml:space="preserve">. This decision making model is a comprehensive contingency model because the first four decision nodes (or questions) focus on the situation or context, and the last four decision nodes focus on the followers' characteristics. The model is complicated looking, but each decision node is relatively straightforward and reflects a logic choice that </w:t>
      </w:r>
      <w:proofErr w:type="gramStart"/>
      <w:r>
        <w:t>should be made</w:t>
      </w:r>
      <w:proofErr w:type="gramEnd"/>
      <w:r>
        <w:t xml:space="preserve"> when deciding who should make a decision.</w:t>
      </w:r>
    </w:p>
    <w:p w:rsidR="004A0145" w:rsidRDefault="004A0145" w:rsidP="004A0145"/>
    <w:p w:rsidR="004A0145" w:rsidRDefault="004A0145" w:rsidP="004A0145">
      <w:r>
        <w:t xml:space="preserve">Another leadership theory is similar to contingency theories, but focuses on the idea that certain characteristics of the follower or the situation are substitutes for, or neutralizers of, leadership behaviors. This </w:t>
      </w:r>
      <w:proofErr w:type="gramStart"/>
      <w:r>
        <w:t>theory basically</w:t>
      </w:r>
      <w:proofErr w:type="gramEnd"/>
      <w:r>
        <w:t xml:space="preserve"> says that certain aspects of a situation may prevent leader behaviors from being effective (i.e., neutralize the leader) or they may make the leader's behaviors unnecessary (i.e., they substitute for the leader). This concept of substitutes for leadership essential states that leadership is not always necessary, effective, or even desirable, in certain situations.</w:t>
      </w:r>
    </w:p>
    <w:p w:rsidR="004A0145" w:rsidRDefault="004A0145" w:rsidP="004A0145"/>
    <w:p w:rsidR="004A0145" w:rsidRDefault="004A0145" w:rsidP="004A0145">
      <w:r>
        <w:t xml:space="preserve">Leader-Member Exchange (or LMX theory) </w:t>
      </w:r>
      <w:proofErr w:type="gramStart"/>
      <w:r>
        <w:t>was premised</w:t>
      </w:r>
      <w:proofErr w:type="gramEnd"/>
      <w:r>
        <w:t xml:space="preserve"> on the reality that leaders treat different followers differently. The important conceptual question was why and how leaders make decisions about which followers </w:t>
      </w:r>
      <w:proofErr w:type="gramStart"/>
      <w:r>
        <w:t>will be treated</w:t>
      </w:r>
      <w:proofErr w:type="gramEnd"/>
      <w:r>
        <w:t xml:space="preserve"> well and which will be given minimal attention. LMX theory </w:t>
      </w:r>
      <w:proofErr w:type="gramStart"/>
      <w:r>
        <w:t>is related</w:t>
      </w:r>
      <w:proofErr w:type="gramEnd"/>
      <w:r>
        <w:t xml:space="preserve"> to the idea of attribution discussed earlier, although the specific elements of attribution theory is not incorporated in LMX theory. The idea is that a leader makes an attribution about a follower's abilities, which results in classifying the person into the "in group" or the "out group." </w:t>
      </w:r>
      <w:proofErr w:type="gramStart"/>
      <w:r>
        <w:t>In group</w:t>
      </w:r>
      <w:proofErr w:type="gramEnd"/>
      <w:r>
        <w:t xml:space="preserve"> members are given good assignments and expected to succeed, whereas out group members are assumed to be unmotivated and will not be given good opportunities to perform. The accuracy and quality of the leader's attributions are critical because they determine his or her effectiveness. If he or she accurately decides a follower is highly capable (the "in group"), and thus gives the follower responsibility, then according to LMX theory the follower's overall performance will be high. Conversely, if the leader makes a mistake in his or her attribution, then the follower's performance will be lower than would otherwise have resulted, a suboptimal outcome. Unfortunately, given all of the problems inherent in perception and making accurate attributions, leaders using this model of leadership are unlikely to be very effective because they will often mistakenly classify followers. A final point is that LMX theory was originally more descriptive than prescriptive, and thus did not attempt to explain how to be a more effective LMX leader. In fact, the model is somewhat self-fulfilling because obviously only in group members have any realistic chance of being successful, although even some of those may fail if they were wrongly classified as high- potential followers. Because the theory incorporates both situational and follower characteristics into the attribution analysis, the theory </w:t>
      </w:r>
      <w:proofErr w:type="gramStart"/>
      <w:r>
        <w:t>could be classified</w:t>
      </w:r>
      <w:proofErr w:type="gramEnd"/>
      <w:r>
        <w:t xml:space="preserve"> as a contingency-type theory, with the primary focus on the follower, but usually it is not treated as a contingency theory.</w:t>
      </w:r>
    </w:p>
    <w:p w:rsidR="004A0145" w:rsidRDefault="004A0145" w:rsidP="004A0145"/>
    <w:p w:rsidR="004A0145" w:rsidRDefault="004A0145" w:rsidP="004A0145">
      <w:r>
        <w:t xml:space="preserve">This chapter also introduces the important distinction between transactional versus transformational styles of leadership. While the distinction between the two </w:t>
      </w:r>
      <w:proofErr w:type="gramStart"/>
      <w:r>
        <w:t>is sometimes blurred</w:t>
      </w:r>
      <w:proofErr w:type="gramEnd"/>
      <w:r>
        <w:t xml:space="preserve"> in practice, conceptually the differences between the two theories are relatively straightforward. Transactional leadership focuses on short-term exchanges (i.e., transactions) between the leader and followers. In essence, transactional leaders reinforce desired behaviors, and punish or ignore undesired behaviors using reinforcement or learning theory ideas. "Management by exception" is another aspect of the </w:t>
      </w:r>
      <w:r>
        <w:lastRenderedPageBreak/>
        <w:t xml:space="preserve">transactional theory, although probably not essential to the model, and refers to only intervening when there is a problem. To the </w:t>
      </w:r>
      <w:proofErr w:type="gramStart"/>
      <w:r>
        <w:t>extent</w:t>
      </w:r>
      <w:proofErr w:type="gramEnd"/>
      <w:r>
        <w:t xml:space="preserve"> the leadership theories discussed previously use exchanges or transactions between the leader and follower they could all be classified as examples of transactional leadership. (The Vroom-Jago decision model is arguably not so much a leadership theory as a decision-making theory, and thus it does not appear to be either a transactional </w:t>
      </w:r>
      <w:proofErr w:type="gramStart"/>
      <w:r>
        <w:t>or transformational</w:t>
      </w:r>
      <w:proofErr w:type="gramEnd"/>
      <w:r>
        <w:t xml:space="preserve"> theory.)</w:t>
      </w:r>
    </w:p>
    <w:p w:rsidR="004A0145" w:rsidRDefault="004A0145" w:rsidP="004A0145"/>
    <w:p w:rsidR="004A0145" w:rsidRDefault="004A0145" w:rsidP="004A0145">
      <w:r>
        <w:t xml:space="preserve">Transformational leadership focuses on creating major long-run changes in the organization, thereby transforming followers or an organization. This transformation occurs not through self-serving transactions or exchanges, but by convincing followers that new visions and goals are desirable or necessary (i.e., create transcendent goals). The followers' self-interest </w:t>
      </w:r>
      <w:proofErr w:type="gramStart"/>
      <w:r>
        <w:t>may be served</w:t>
      </w:r>
      <w:proofErr w:type="gramEnd"/>
      <w:r>
        <w:t xml:space="preserve"> by transformational changes, but seldom will they benefit in the short-run the way they would with transactional leaders. Moreover, often followers' rewards from transformational leadership are primarily intrinsic rewards, such as a sense of accomplishment or of doing good work. In fact, any insecurity generated by transformational changes, as well as the sacrifices followers may have to make in the short run, suggest that transforming an organization is not necessarily in the short-run best interests of followers (the last chapter on organizational change will discuss this in more detail).</w:t>
      </w:r>
    </w:p>
    <w:p w:rsidR="004A0145" w:rsidRDefault="004A0145" w:rsidP="004A0145"/>
    <w:p w:rsidR="004A0145" w:rsidRDefault="004A0145" w:rsidP="004A0145">
      <w:r>
        <w:t xml:space="preserve">Weber's idea of "charisma" </w:t>
      </w:r>
      <w:proofErr w:type="gramStart"/>
      <w:r>
        <w:t>is not defined</w:t>
      </w:r>
      <w:proofErr w:type="gramEnd"/>
      <w:r>
        <w:t xml:space="preserve"> well. The idea is that some people have an extraordinary capacity to get other people to believe or endorse their personal vision. The book discusses Conger's model of how charismatic leaders function and the typical behaviors of charismatic leaders. The notion of a charismatic leader incorporates both trait-based and behavior-based leadership theories. </w:t>
      </w:r>
      <w:proofErr w:type="gramStart"/>
      <w:r>
        <w:t>Also</w:t>
      </w:r>
      <w:proofErr w:type="gramEnd"/>
      <w:r>
        <w:t xml:space="preserve"> notice that "crisis-based" charismatic leaders may gain power by reducing the uncertainty of a critical situation through their expertise. However, a person may purposely create a crisis as a way of enabling him or her to emerge as a leader.</w:t>
      </w:r>
    </w:p>
    <w:p w:rsidR="004A0145" w:rsidRDefault="004A0145" w:rsidP="004A0145"/>
    <w:p w:rsidR="00303C63" w:rsidRDefault="004A0145" w:rsidP="004A0145">
      <w:r>
        <w:t xml:space="preserve">Many </w:t>
      </w:r>
      <w:proofErr w:type="gramStart"/>
      <w:r>
        <w:t>researchers basically</w:t>
      </w:r>
      <w:proofErr w:type="gramEnd"/>
      <w:r>
        <w:t xml:space="preserve"> equate transformational and charismatic leadership. However, charisma is not part of some transformational theories and only one aspect of other transformational leadership theories. If a distinction is made between charismatic and transformational leaders, it could be that charismatic leadership is a necessary, but not sufficient condition for transformational leadership (i.e., all transformational leaders are charismatic, but not all charismatic leaders are transformational). However, charismatic leaders are not necessarily looking out for the followers' or the organization's best interests, unlike transformational leaders. Cult leaders, such as Charles Manson, David Koresh, Jim Jones, and perhaps Hitler, were all charismatic leaders, but they did not focus on transforming organizations or followers. Instead, these charismatic leaders focused on </w:t>
      </w:r>
      <w:proofErr w:type="spellStart"/>
      <w:proofErr w:type="gramStart"/>
      <w:r>
        <w:t>self aggrandizement</w:t>
      </w:r>
      <w:proofErr w:type="spellEnd"/>
      <w:proofErr w:type="gramEnd"/>
      <w:r>
        <w:t xml:space="preserve"> and power, and are called "personalized charismatic," as opposed to "socialized charismatic," leaders. This is why charismatic leaders </w:t>
      </w:r>
      <w:proofErr w:type="gramStart"/>
      <w:r>
        <w:t>are sometimes discussed</w:t>
      </w:r>
      <w:proofErr w:type="gramEnd"/>
      <w:r>
        <w:t xml:space="preserve"> in terms of the "dark side" of leadership, or dysfunctional leadership.</w:t>
      </w:r>
    </w:p>
    <w:sectPr w:rsidR="00303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145"/>
    <w:rsid w:val="00303C63"/>
    <w:rsid w:val="004A0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D7B6"/>
  <w15:chartTrackingRefBased/>
  <w15:docId w15:val="{627F3A44-80E3-48E0-8F93-79530816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Moran</dc:creator>
  <cp:keywords/>
  <dc:description/>
  <cp:lastModifiedBy>Jasmine Moran</cp:lastModifiedBy>
  <cp:revision>1</cp:revision>
  <dcterms:created xsi:type="dcterms:W3CDTF">2017-07-26T23:26:00Z</dcterms:created>
  <dcterms:modified xsi:type="dcterms:W3CDTF">2017-07-26T23:27:00Z</dcterms:modified>
</cp:coreProperties>
</file>